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6AFE" w14:textId="77777777" w:rsidR="009841D1" w:rsidRDefault="009841D1" w:rsidP="009841D1">
      <w:pPr>
        <w:jc w:val="center"/>
        <w:rPr>
          <w:b/>
          <w:bCs/>
        </w:rPr>
      </w:pPr>
      <w:r>
        <w:rPr>
          <w:b/>
          <w:bCs/>
        </w:rPr>
        <w:t xml:space="preserve">What is </w:t>
      </w:r>
      <w:r w:rsidR="00336679" w:rsidRPr="008718A9">
        <w:rPr>
          <w:b/>
          <w:bCs/>
        </w:rPr>
        <w:t>Resume Optimization</w:t>
      </w:r>
      <w:r>
        <w:rPr>
          <w:b/>
          <w:bCs/>
        </w:rPr>
        <w:t>?</w:t>
      </w:r>
    </w:p>
    <w:p w14:paraId="6E9C065A" w14:textId="7C9078E2" w:rsidR="008718A9" w:rsidRDefault="00484C52" w:rsidP="009841D1">
      <w:r>
        <w:t>Resumes are critically important</w:t>
      </w:r>
      <w:r w:rsidR="00DE2F03">
        <w:t xml:space="preserve">.  </w:t>
      </w:r>
      <w:r w:rsidR="00080A97">
        <w:t xml:space="preserve">Hiring business leaders and organizations </w:t>
      </w:r>
      <w:r w:rsidR="008718A9">
        <w:t xml:space="preserve">require </w:t>
      </w:r>
      <w:r w:rsidR="00080A97">
        <w:t xml:space="preserve">a resume and </w:t>
      </w:r>
      <w:r w:rsidR="00B064A4">
        <w:t xml:space="preserve">anticipate </w:t>
      </w:r>
      <w:r w:rsidR="008718A9">
        <w:t xml:space="preserve">adherence to </w:t>
      </w:r>
      <w:r w:rsidR="00B064A4">
        <w:t xml:space="preserve">typical </w:t>
      </w:r>
      <w:r w:rsidR="008718A9">
        <w:t>form</w:t>
      </w:r>
      <w:r w:rsidR="0082386C">
        <w:t>ats</w:t>
      </w:r>
      <w:r w:rsidR="008718A9">
        <w:t xml:space="preserve">, truth and completeness.  </w:t>
      </w:r>
    </w:p>
    <w:p w14:paraId="6AC6C2B8" w14:textId="43FEA97A" w:rsidR="008718A9" w:rsidRDefault="002C0E9E" w:rsidP="00B74724">
      <w:pPr>
        <w:pStyle w:val="NoSpacing"/>
      </w:pPr>
      <w:r>
        <w:t xml:space="preserve">You </w:t>
      </w:r>
      <w:r w:rsidR="008718A9">
        <w:t xml:space="preserve">don’t realize how much stronger </w:t>
      </w:r>
      <w:r w:rsidR="003841EF">
        <w:t xml:space="preserve">and more compelling </w:t>
      </w:r>
      <w:r>
        <w:t xml:space="preserve">you </w:t>
      </w:r>
      <w:r w:rsidR="008718A9">
        <w:t xml:space="preserve">can present </w:t>
      </w:r>
      <w:r>
        <w:t>yourself</w:t>
      </w:r>
      <w:r w:rsidR="005D1CFE">
        <w:t>!</w:t>
      </w:r>
      <w:r w:rsidR="00A76A9B">
        <w:t xml:space="preserve"> </w:t>
      </w:r>
      <w:r w:rsidR="004D3C6B">
        <w:t xml:space="preserve">You </w:t>
      </w:r>
      <w:r w:rsidR="00C9004C">
        <w:t>believe you have a strong resume</w:t>
      </w:r>
      <w:r w:rsidR="00A40D18">
        <w:t xml:space="preserve">, yet it can be exponentially better </w:t>
      </w:r>
      <w:r w:rsidR="00067B9D">
        <w:t xml:space="preserve">in </w:t>
      </w:r>
      <w:r w:rsidR="00CC2095">
        <w:t xml:space="preserve">just 20 minutes.  </w:t>
      </w:r>
      <w:r w:rsidR="0098347C">
        <w:t xml:space="preserve">And </w:t>
      </w:r>
      <w:proofErr w:type="gramStart"/>
      <w:r w:rsidR="0098347C">
        <w:t>so</w:t>
      </w:r>
      <w:proofErr w:type="gramEnd"/>
      <w:r w:rsidR="0098347C">
        <w:t xml:space="preserve"> you </w:t>
      </w:r>
      <w:r w:rsidR="00F67288">
        <w:t xml:space="preserve">accept </w:t>
      </w:r>
      <w:r w:rsidR="00080A97">
        <w:t>less</w:t>
      </w:r>
      <w:r w:rsidR="00484C52">
        <w:t xml:space="preserve"> opportunity, less remuneration, less influence</w:t>
      </w:r>
      <w:r w:rsidR="00080A97">
        <w:t xml:space="preserve"> </w:t>
      </w:r>
      <w:r w:rsidR="007B7CEF">
        <w:t xml:space="preserve">using </w:t>
      </w:r>
      <w:r w:rsidR="008718A9">
        <w:t xml:space="preserve">the resume </w:t>
      </w:r>
      <w:r w:rsidR="0098347C">
        <w:t xml:space="preserve">you’ve </w:t>
      </w:r>
      <w:r w:rsidR="008718A9">
        <w:t xml:space="preserve">always </w:t>
      </w:r>
      <w:r w:rsidR="0098347C">
        <w:t>used</w:t>
      </w:r>
      <w:r w:rsidR="008718A9">
        <w:t xml:space="preserve">, </w:t>
      </w:r>
      <w:r w:rsidR="00080A97">
        <w:t xml:space="preserve">the one </w:t>
      </w:r>
      <w:r w:rsidR="0098347C">
        <w:t xml:space="preserve">your </w:t>
      </w:r>
      <w:r w:rsidR="008718A9">
        <w:t xml:space="preserve">university career center helped </w:t>
      </w:r>
      <w:r w:rsidR="0098347C">
        <w:t xml:space="preserve">you </w:t>
      </w:r>
      <w:r w:rsidR="008718A9">
        <w:t xml:space="preserve">create or </w:t>
      </w:r>
      <w:r w:rsidR="0098347C">
        <w:t xml:space="preserve">your </w:t>
      </w:r>
      <w:r w:rsidR="001B14EB">
        <w:t>colleagues</w:t>
      </w:r>
      <w:r w:rsidR="00484C52">
        <w:t xml:space="preserve">, friends or </w:t>
      </w:r>
      <w:r w:rsidR="00AE6197">
        <w:t xml:space="preserve">partner </w:t>
      </w:r>
      <w:r w:rsidR="008718A9">
        <w:t xml:space="preserve">helped </w:t>
      </w:r>
      <w:r w:rsidR="0098347C">
        <w:t xml:space="preserve">you </w:t>
      </w:r>
      <w:r w:rsidR="008718A9">
        <w:t>write.</w:t>
      </w:r>
    </w:p>
    <w:p w14:paraId="09DB1AA3" w14:textId="77777777" w:rsidR="00B74724" w:rsidRDefault="00B74724" w:rsidP="00B74724">
      <w:pPr>
        <w:pStyle w:val="NoSpacing"/>
      </w:pPr>
    </w:p>
    <w:p w14:paraId="326EC5E0" w14:textId="5B6F1D95" w:rsidR="008718A9" w:rsidRPr="00F67288" w:rsidRDefault="008718A9" w:rsidP="00B74724">
      <w:pPr>
        <w:pStyle w:val="NoSpacing"/>
        <w:rPr>
          <w:i/>
          <w:iCs/>
        </w:rPr>
      </w:pPr>
      <w:r w:rsidRPr="00F67288">
        <w:rPr>
          <w:i/>
          <w:iCs/>
        </w:rPr>
        <w:t xml:space="preserve">Your resume’s job is to speak for you, </w:t>
      </w:r>
      <w:r w:rsidR="00C9781F">
        <w:rPr>
          <w:i/>
          <w:iCs/>
        </w:rPr>
        <w:t>transfer</w:t>
      </w:r>
      <w:r w:rsidR="00F44A17">
        <w:rPr>
          <w:i/>
          <w:iCs/>
        </w:rPr>
        <w:t>ring</w:t>
      </w:r>
      <w:r w:rsidR="00C9781F">
        <w:rPr>
          <w:i/>
          <w:iCs/>
        </w:rPr>
        <w:t xml:space="preserve"> </w:t>
      </w:r>
      <w:r w:rsidR="00B8441C">
        <w:rPr>
          <w:i/>
          <w:iCs/>
        </w:rPr>
        <w:t xml:space="preserve">the </w:t>
      </w:r>
      <w:r w:rsidR="00C9781F">
        <w:rPr>
          <w:i/>
          <w:iCs/>
        </w:rPr>
        <w:t xml:space="preserve">best </w:t>
      </w:r>
      <w:r w:rsidR="00A76A9B">
        <w:rPr>
          <w:i/>
          <w:iCs/>
        </w:rPr>
        <w:t xml:space="preserve">information about you from the page </w:t>
      </w:r>
      <w:r w:rsidR="00760953">
        <w:rPr>
          <w:i/>
          <w:iCs/>
        </w:rPr>
        <w:t>in</w:t>
      </w:r>
      <w:r w:rsidR="00041DE2">
        <w:rPr>
          <w:i/>
          <w:iCs/>
        </w:rPr>
        <w:t xml:space="preserve">to </w:t>
      </w:r>
      <w:r w:rsidR="00B8441C">
        <w:rPr>
          <w:i/>
          <w:iCs/>
        </w:rPr>
        <w:t xml:space="preserve">the </w:t>
      </w:r>
      <w:r w:rsidR="00A76A9B">
        <w:rPr>
          <w:i/>
          <w:iCs/>
        </w:rPr>
        <w:t>reviewer</w:t>
      </w:r>
      <w:r w:rsidR="00B8441C">
        <w:rPr>
          <w:i/>
          <w:iCs/>
        </w:rPr>
        <w:t>’s mind</w:t>
      </w:r>
      <w:r w:rsidR="00A76A9B">
        <w:rPr>
          <w:i/>
          <w:iCs/>
        </w:rPr>
        <w:t xml:space="preserve"> </w:t>
      </w:r>
      <w:r w:rsidR="00CE60DA">
        <w:rPr>
          <w:i/>
          <w:iCs/>
        </w:rPr>
        <w:t xml:space="preserve">so </w:t>
      </w:r>
      <w:r w:rsidR="00A76A9B">
        <w:rPr>
          <w:i/>
          <w:iCs/>
        </w:rPr>
        <w:t xml:space="preserve">quickly </w:t>
      </w:r>
      <w:r w:rsidR="00CE60DA">
        <w:rPr>
          <w:i/>
          <w:iCs/>
        </w:rPr>
        <w:t xml:space="preserve">and effectively it’s like they simply absorbed it, </w:t>
      </w:r>
      <w:r w:rsidR="00B8441C">
        <w:rPr>
          <w:i/>
          <w:iCs/>
        </w:rPr>
        <w:t>convinc</w:t>
      </w:r>
      <w:r w:rsidR="002F0768">
        <w:rPr>
          <w:i/>
          <w:iCs/>
        </w:rPr>
        <w:t>ing</w:t>
      </w:r>
      <w:r w:rsidR="00B8441C">
        <w:rPr>
          <w:i/>
          <w:iCs/>
        </w:rPr>
        <w:t xml:space="preserve"> </w:t>
      </w:r>
      <w:r w:rsidR="00F67288">
        <w:rPr>
          <w:i/>
          <w:iCs/>
        </w:rPr>
        <w:t xml:space="preserve">them </w:t>
      </w:r>
      <w:r w:rsidR="00AF392D">
        <w:rPr>
          <w:i/>
          <w:iCs/>
        </w:rPr>
        <w:t xml:space="preserve">to </w:t>
      </w:r>
      <w:r w:rsidR="00B8441C">
        <w:rPr>
          <w:i/>
          <w:iCs/>
        </w:rPr>
        <w:t xml:space="preserve">choose </w:t>
      </w:r>
      <w:r w:rsidR="00F67288">
        <w:rPr>
          <w:i/>
          <w:iCs/>
        </w:rPr>
        <w:t>you</w:t>
      </w:r>
      <w:r w:rsidR="002F0768">
        <w:rPr>
          <w:i/>
          <w:iCs/>
        </w:rPr>
        <w:t>.</w:t>
      </w:r>
      <w:r w:rsidR="00080A97" w:rsidRPr="00F67288">
        <w:rPr>
          <w:i/>
          <w:iCs/>
        </w:rPr>
        <w:t xml:space="preserve">  </w:t>
      </w:r>
    </w:p>
    <w:p w14:paraId="2A41721C" w14:textId="77777777" w:rsidR="00B74724" w:rsidRDefault="00B74724" w:rsidP="00B74724">
      <w:pPr>
        <w:pStyle w:val="NoSpacing"/>
      </w:pPr>
    </w:p>
    <w:p w14:paraId="6140F5BD" w14:textId="428DA49F" w:rsidR="00080A97" w:rsidRDefault="00080A97" w:rsidP="00B74724">
      <w:pPr>
        <w:pStyle w:val="NoSpacing"/>
      </w:pPr>
      <w:r>
        <w:t>How can you do that?  Us</w:t>
      </w:r>
      <w:r w:rsidR="00A76A9B">
        <w:t>e</w:t>
      </w:r>
      <w:r>
        <w:t xml:space="preserve"> </w:t>
      </w:r>
      <w:r w:rsidR="00E56C65">
        <w:t xml:space="preserve">Tom Mihok’s </w:t>
      </w:r>
      <w:r>
        <w:t xml:space="preserve">Resume </w:t>
      </w:r>
      <w:r w:rsidR="00FE3CB7">
        <w:t>O</w:t>
      </w:r>
      <w:r>
        <w:t>ptimization strategies and techniques.</w:t>
      </w:r>
    </w:p>
    <w:p w14:paraId="2DC6969E" w14:textId="16140C0A" w:rsidR="00B74724" w:rsidRDefault="00B74724" w:rsidP="00B74724">
      <w:pPr>
        <w:pStyle w:val="NoSpacing"/>
      </w:pPr>
    </w:p>
    <w:p w14:paraId="1A1EA60A" w14:textId="50C3A1EF" w:rsidR="00AC4927" w:rsidRDefault="001204B1" w:rsidP="00B74724">
      <w:pPr>
        <w:pStyle w:val="NoSpacing"/>
      </w:pPr>
      <w:r>
        <w:rPr>
          <w:b/>
          <w:bCs/>
        </w:rPr>
        <w:t>Critical</w:t>
      </w:r>
      <w:r w:rsidR="0022517A">
        <w:rPr>
          <w:b/>
          <w:bCs/>
        </w:rPr>
        <w:t xml:space="preserve">: </w:t>
      </w:r>
      <w:r w:rsidR="00A63267">
        <w:rPr>
          <w:b/>
          <w:bCs/>
        </w:rPr>
        <w:t xml:space="preserve">Write for </w:t>
      </w:r>
      <w:r w:rsidR="00D90BA2">
        <w:rPr>
          <w:b/>
          <w:bCs/>
        </w:rPr>
        <w:t xml:space="preserve">Fast Absorption </w:t>
      </w:r>
      <w:r w:rsidR="003E4010">
        <w:rPr>
          <w:b/>
          <w:bCs/>
        </w:rPr>
        <w:t xml:space="preserve">and More Complete </w:t>
      </w:r>
      <w:r w:rsidR="004F522B">
        <w:rPr>
          <w:b/>
          <w:bCs/>
        </w:rPr>
        <w:t xml:space="preserve">Review </w:t>
      </w:r>
      <w:r w:rsidR="00D90BA2">
        <w:rPr>
          <w:b/>
          <w:bCs/>
        </w:rPr>
        <w:t xml:space="preserve">of Information </w:t>
      </w:r>
    </w:p>
    <w:p w14:paraId="57037187" w14:textId="77777777" w:rsidR="00AC4927" w:rsidRPr="00AC4927" w:rsidRDefault="00AC4927" w:rsidP="00B74724">
      <w:pPr>
        <w:pStyle w:val="NoSpacing"/>
      </w:pPr>
    </w:p>
    <w:p w14:paraId="6F8BBB53" w14:textId="1E7F7648" w:rsidR="003335D2" w:rsidRDefault="005342FF" w:rsidP="0098045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A821F8" wp14:editId="67292B28">
            <wp:simplePos x="0" y="0"/>
            <wp:positionH relativeFrom="margin">
              <wp:posOffset>-22860</wp:posOffset>
            </wp:positionH>
            <wp:positionV relativeFrom="paragraph">
              <wp:posOffset>383540</wp:posOffset>
            </wp:positionV>
            <wp:extent cx="1570749" cy="3244645"/>
            <wp:effectExtent l="0" t="0" r="0" b="0"/>
            <wp:wrapThrough wrapText="bothSides">
              <wp:wrapPolygon edited="0">
                <wp:start x="0" y="0"/>
                <wp:lineTo x="0" y="21435"/>
                <wp:lineTo x="21224" y="21435"/>
                <wp:lineTo x="21224" y="0"/>
                <wp:lineTo x="0" y="0"/>
              </wp:wrapPolygon>
            </wp:wrapThrough>
            <wp:docPr id="2" name="Picture 2" descr="Image result for ladders resume eye hea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dders resume eye heat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749" cy="32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Some say </w:t>
      </w:r>
      <w:r w:rsidR="003335D2">
        <w:t xml:space="preserve">you have </w:t>
      </w:r>
      <w:r>
        <w:t>six seconds</w:t>
      </w:r>
      <w:r w:rsidR="003335D2">
        <w:t xml:space="preserve"> to convince a reader to choose you</w:t>
      </w:r>
      <w:r w:rsidR="0098045F">
        <w:t xml:space="preserve">r </w:t>
      </w:r>
      <w:r w:rsidR="003335D2">
        <w:t>resume</w:t>
      </w:r>
      <w:r>
        <w:t xml:space="preserve">.  Look at the </w:t>
      </w:r>
      <w:r w:rsidRPr="005D5C6A">
        <w:t>resume</w:t>
      </w:r>
      <w:r>
        <w:t xml:space="preserve"> </w:t>
      </w:r>
      <w:r w:rsidRPr="00C44247">
        <w:rPr>
          <w:b/>
          <w:bCs/>
        </w:rPr>
        <w:t>below</w:t>
      </w:r>
      <w:r w:rsidR="009933C5">
        <w:rPr>
          <w:b/>
          <w:bCs/>
        </w:rPr>
        <w:t xml:space="preserve"> left</w:t>
      </w:r>
      <w:r>
        <w:t xml:space="preserve"> (source: The Ladders). It depicts a heat map </w:t>
      </w:r>
      <w:r w:rsidR="002C491C">
        <w:t xml:space="preserve">following </w:t>
      </w:r>
      <w:r>
        <w:t xml:space="preserve">the </w:t>
      </w:r>
      <w:r w:rsidR="00F67288">
        <w:t xml:space="preserve">eyes </w:t>
      </w:r>
      <w:r>
        <w:t xml:space="preserve">of someone reading </w:t>
      </w:r>
      <w:r w:rsidR="00F67288">
        <w:t>it</w:t>
      </w:r>
      <w:r>
        <w:t xml:space="preserve">.  Red indicates </w:t>
      </w:r>
      <w:r w:rsidR="00F67288">
        <w:t xml:space="preserve">a </w:t>
      </w:r>
      <w:r>
        <w:t>concentrated</w:t>
      </w:r>
      <w:r w:rsidR="00F67288">
        <w:t>, lingering</w:t>
      </w:r>
      <w:r>
        <w:t xml:space="preserve"> </w:t>
      </w:r>
      <w:r w:rsidR="003335D2">
        <w:t xml:space="preserve">review of the </w:t>
      </w:r>
      <w:r>
        <w:t xml:space="preserve">information, yellow </w:t>
      </w:r>
      <w:r w:rsidR="00A76A9B">
        <w:t xml:space="preserve">mild </w:t>
      </w:r>
      <w:r w:rsidR="003335D2">
        <w:t>concentration</w:t>
      </w:r>
      <w:r>
        <w:t xml:space="preserve"> </w:t>
      </w:r>
      <w:r w:rsidR="0098045F">
        <w:t xml:space="preserve">and </w:t>
      </w:r>
      <w:r>
        <w:t xml:space="preserve">blue </w:t>
      </w:r>
      <w:r w:rsidR="003335D2">
        <w:t>scan</w:t>
      </w:r>
      <w:r w:rsidR="00C44247">
        <w:t>ning</w:t>
      </w:r>
      <w:r w:rsidR="003335D2">
        <w:t xml:space="preserve"> </w:t>
      </w:r>
      <w:r w:rsidR="00F67288">
        <w:t>only</w:t>
      </w:r>
      <w:r w:rsidR="00BE4069">
        <w:t>,</w:t>
      </w:r>
      <w:r w:rsidR="00F67288">
        <w:t xml:space="preserve"> </w:t>
      </w:r>
      <w:r w:rsidR="0098045F">
        <w:t xml:space="preserve">eyes </w:t>
      </w:r>
      <w:r w:rsidR="003335D2">
        <w:t xml:space="preserve">wandering over the page. </w:t>
      </w:r>
    </w:p>
    <w:p w14:paraId="7A19761E" w14:textId="77777777" w:rsidR="003335D2" w:rsidRDefault="003335D2" w:rsidP="0098045F">
      <w:pPr>
        <w:pStyle w:val="NoSpacing"/>
      </w:pPr>
    </w:p>
    <w:p w14:paraId="15887905" w14:textId="64C61F05" w:rsidR="003335D2" w:rsidRDefault="003335D2" w:rsidP="0098045F">
      <w:pPr>
        <w:pStyle w:val="NoSpacing"/>
      </w:pPr>
      <w:r>
        <w:t>Th</w:t>
      </w:r>
      <w:r w:rsidR="0098045F">
        <w:t xml:space="preserve">e left </w:t>
      </w:r>
      <w:r>
        <w:t>resume</w:t>
      </w:r>
      <w:r w:rsidR="00F67288">
        <w:t xml:space="preserve">’s </w:t>
      </w:r>
      <w:r w:rsidR="00297C4D">
        <w:t xml:space="preserve">format </w:t>
      </w:r>
      <w:r w:rsidR="00B41BF9">
        <w:t xml:space="preserve">consists of a dense column of </w:t>
      </w:r>
      <w:r>
        <w:t xml:space="preserve">information that runs straight down the page, </w:t>
      </w:r>
      <w:r w:rsidR="00E80EB2">
        <w:t xml:space="preserve">has </w:t>
      </w:r>
      <w:r w:rsidR="00F67288">
        <w:t xml:space="preserve">very little white space, </w:t>
      </w:r>
      <w:r>
        <w:t xml:space="preserve">no section designations, </w:t>
      </w:r>
      <w:r w:rsidR="0098045F">
        <w:t xml:space="preserve">no prioritization </w:t>
      </w:r>
      <w:r w:rsidR="00606C8F">
        <w:t xml:space="preserve">or </w:t>
      </w:r>
      <w:r w:rsidR="0098045F">
        <w:t xml:space="preserve">bunching of information </w:t>
      </w:r>
      <w:r w:rsidR="00235C9F">
        <w:t xml:space="preserve">and </w:t>
      </w:r>
      <w:r>
        <w:t xml:space="preserve">very little use of cascading (e.g.--bold, italics, all capitals, indentations) </w:t>
      </w:r>
      <w:r w:rsidR="00BB076A">
        <w:t>that</w:t>
      </w:r>
      <w:r w:rsidR="00CF1CB7">
        <w:t xml:space="preserve"> help </w:t>
      </w:r>
      <w:r>
        <w:t xml:space="preserve">the reader </w:t>
      </w:r>
      <w:r w:rsidR="00CF1CB7">
        <w:t xml:space="preserve">absorb </w:t>
      </w:r>
      <w:r>
        <w:t xml:space="preserve">the information </w:t>
      </w:r>
      <w:r w:rsidR="00D22550">
        <w:t xml:space="preserve">more </w:t>
      </w:r>
      <w:r>
        <w:t>quickly</w:t>
      </w:r>
      <w:r w:rsidR="00CF1CB7">
        <w:t xml:space="preserve"> and efficiently</w:t>
      </w:r>
      <w:r>
        <w:t xml:space="preserve">.  </w:t>
      </w:r>
    </w:p>
    <w:p w14:paraId="62B906AD" w14:textId="77777777" w:rsidR="003335D2" w:rsidRDefault="003335D2" w:rsidP="005342FF">
      <w:pPr>
        <w:pStyle w:val="NoSpacing"/>
        <w:jc w:val="both"/>
      </w:pPr>
    </w:p>
    <w:p w14:paraId="1AE560C5" w14:textId="02757EEA" w:rsidR="00B74724" w:rsidRDefault="00DA6DDF" w:rsidP="005342FF">
      <w:pPr>
        <w:pStyle w:val="NoSpacing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7ED78" wp14:editId="3EA6C0DA">
            <wp:simplePos x="0" y="0"/>
            <wp:positionH relativeFrom="column">
              <wp:posOffset>4244340</wp:posOffset>
            </wp:positionH>
            <wp:positionV relativeFrom="margin">
              <wp:posOffset>5410200</wp:posOffset>
            </wp:positionV>
            <wp:extent cx="1773555" cy="3666490"/>
            <wp:effectExtent l="0" t="0" r="0" b="0"/>
            <wp:wrapThrough wrapText="bothSides">
              <wp:wrapPolygon edited="0">
                <wp:start x="0" y="0"/>
                <wp:lineTo x="0" y="21435"/>
                <wp:lineTo x="21345" y="21435"/>
                <wp:lineTo x="21345" y="0"/>
                <wp:lineTo x="0" y="0"/>
              </wp:wrapPolygon>
            </wp:wrapThrough>
            <wp:docPr id="6" name="Picture 6" descr="Image result for ladders resume eye hea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ladders resume eye heat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5D2">
        <w:t xml:space="preserve">Result?  </w:t>
      </w:r>
      <w:r w:rsidR="00874754">
        <w:t>Only f</w:t>
      </w:r>
      <w:r w:rsidR="00E80EB2">
        <w:t>ive</w:t>
      </w:r>
      <w:r w:rsidR="003335D2">
        <w:t xml:space="preserve"> spots where the eye lingers (</w:t>
      </w:r>
      <w:r w:rsidR="0098045F">
        <w:t>red</w:t>
      </w:r>
      <w:r w:rsidR="001D0558">
        <w:t xml:space="preserve">, </w:t>
      </w:r>
      <w:r w:rsidR="003335D2">
        <w:t>primarily top and left</w:t>
      </w:r>
      <w:r w:rsidR="0098045F">
        <w:t xml:space="preserve"> of the page</w:t>
      </w:r>
      <w:r w:rsidR="003335D2">
        <w:t>) and otherwise the eye wanders</w:t>
      </w:r>
      <w:r w:rsidR="002A13DC">
        <w:t>,</w:t>
      </w:r>
      <w:r w:rsidR="003335D2">
        <w:t xml:space="preserve"> aimlessly (</w:t>
      </w:r>
      <w:r w:rsidR="001D0558">
        <w:t xml:space="preserve">yellow and blue, </w:t>
      </w:r>
      <w:r w:rsidR="0098045F">
        <w:t xml:space="preserve">again </w:t>
      </w:r>
      <w:r w:rsidR="003335D2">
        <w:t xml:space="preserve">primarily top and left). </w:t>
      </w:r>
      <w:r w:rsidR="00515E73">
        <w:t>There is a l</w:t>
      </w:r>
      <w:r w:rsidR="00874754">
        <w:t xml:space="preserve">ow percentage of red to blue. </w:t>
      </w:r>
      <w:r w:rsidR="00A76A9B">
        <w:t>I</w:t>
      </w:r>
      <w:r w:rsidR="003335D2">
        <w:t>mportant ex</w:t>
      </w:r>
      <w:r w:rsidR="00620FEC">
        <w:t>pe</w:t>
      </w:r>
      <w:r w:rsidR="003335D2">
        <w:t>rience</w:t>
      </w:r>
      <w:r w:rsidR="00A76A9B">
        <w:t>s</w:t>
      </w:r>
      <w:r w:rsidR="003335D2">
        <w:t xml:space="preserve"> or achievements lower and right </w:t>
      </w:r>
      <w:r w:rsidR="00E95E6D">
        <w:t xml:space="preserve">on </w:t>
      </w:r>
      <w:r w:rsidR="007C1856">
        <w:t>this resume</w:t>
      </w:r>
      <w:r w:rsidR="00A76A9B">
        <w:t>?</w:t>
      </w:r>
      <w:r w:rsidR="003335D2">
        <w:t xml:space="preserve"> </w:t>
      </w:r>
      <w:r w:rsidR="00A76A9B">
        <w:t xml:space="preserve"> T</w:t>
      </w:r>
      <w:r w:rsidR="003335D2">
        <w:t>he reader won’t see them.  Th</w:t>
      </w:r>
      <w:r w:rsidR="00C44247">
        <w:t xml:space="preserve">e reviewer </w:t>
      </w:r>
      <w:r w:rsidR="00762BEB">
        <w:t xml:space="preserve">won’t </w:t>
      </w:r>
      <w:r w:rsidR="00C44247">
        <w:t xml:space="preserve">learn much about the candidate from the resume’s construction so they </w:t>
      </w:r>
      <w:r w:rsidR="003335D2">
        <w:t xml:space="preserve">receive </w:t>
      </w:r>
      <w:r w:rsidR="00AC2535">
        <w:t xml:space="preserve">no </w:t>
      </w:r>
      <w:r w:rsidR="003335D2">
        <w:t>consideration</w:t>
      </w:r>
      <w:r w:rsidR="00A76A9B">
        <w:t xml:space="preserve"> and little time </w:t>
      </w:r>
      <w:r w:rsidR="0021479F">
        <w:t>under discussion by potential hirers</w:t>
      </w:r>
      <w:r w:rsidR="003335D2">
        <w:t>.</w:t>
      </w:r>
    </w:p>
    <w:p w14:paraId="68C468E2" w14:textId="143C051B" w:rsidR="003335D2" w:rsidRDefault="003335D2" w:rsidP="005342FF">
      <w:pPr>
        <w:pStyle w:val="NoSpacing"/>
        <w:jc w:val="both"/>
      </w:pPr>
    </w:p>
    <w:p w14:paraId="5A6C16E7" w14:textId="676456C2" w:rsidR="001D0558" w:rsidRDefault="00AC2535" w:rsidP="00B74724">
      <w:pPr>
        <w:pStyle w:val="NoSpacing"/>
      </w:pPr>
      <w:r>
        <w:t xml:space="preserve">Compare to </w:t>
      </w:r>
      <w:r w:rsidR="00874754">
        <w:t xml:space="preserve">the resume </w:t>
      </w:r>
      <w:r w:rsidR="00A57420">
        <w:t xml:space="preserve">at the </w:t>
      </w:r>
      <w:r w:rsidR="00C44247" w:rsidRPr="00C44247">
        <w:rPr>
          <w:b/>
          <w:bCs/>
        </w:rPr>
        <w:t>right</w:t>
      </w:r>
      <w:r w:rsidR="00F67288" w:rsidRPr="00F67288">
        <w:t xml:space="preserve"> </w:t>
      </w:r>
      <w:r w:rsidR="00F61F15">
        <w:t>(</w:t>
      </w:r>
      <w:r w:rsidR="00F67288" w:rsidRPr="00F67288">
        <w:t>source: The Ladders)</w:t>
      </w:r>
      <w:r w:rsidR="00C44247">
        <w:t>.  It use</w:t>
      </w:r>
      <w:r w:rsidR="00AB06D3">
        <w:t>s</w:t>
      </w:r>
      <w:r w:rsidR="00C44247">
        <w:t xml:space="preserve"> sections (indicated by gray fill and lines across the page</w:t>
      </w:r>
      <w:r w:rsidR="00874754">
        <w:t xml:space="preserve"> with titles in </w:t>
      </w:r>
      <w:r w:rsidR="0098045F">
        <w:t xml:space="preserve">all caps and </w:t>
      </w:r>
      <w:r w:rsidR="00874754">
        <w:t>bold</w:t>
      </w:r>
      <w:r w:rsidR="00C44247">
        <w:t>) to guide the reader to what the candidate wants seen. It uses cascading with bold</w:t>
      </w:r>
      <w:r w:rsidR="001D0558">
        <w:t xml:space="preserve">ing, </w:t>
      </w:r>
      <w:r w:rsidR="00C44247">
        <w:t>indentations,</w:t>
      </w:r>
      <w:r w:rsidR="001D0558">
        <w:t xml:space="preserve"> </w:t>
      </w:r>
      <w:r w:rsidR="00C44247">
        <w:t>bullets, all capital</w:t>
      </w:r>
      <w:r w:rsidR="0098045F">
        <w:t>s</w:t>
      </w:r>
      <w:r w:rsidR="00C44247">
        <w:t xml:space="preserve"> and upper and lower cases to help the reader absorb</w:t>
      </w:r>
      <w:r w:rsidR="001D0558">
        <w:t xml:space="preserve"> </w:t>
      </w:r>
      <w:r w:rsidR="00C44247">
        <w:t>the</w:t>
      </w:r>
      <w:r w:rsidR="001D0558">
        <w:t xml:space="preserve"> </w:t>
      </w:r>
      <w:r w:rsidR="00C44247">
        <w:t>information</w:t>
      </w:r>
      <w:r w:rsidR="001D0558">
        <w:t xml:space="preserve"> </w:t>
      </w:r>
      <w:r w:rsidR="0098045F">
        <w:t>and determine quickly the relative importance of items</w:t>
      </w:r>
      <w:r w:rsidR="001D0558">
        <w:t xml:space="preserve">.  </w:t>
      </w:r>
      <w:r w:rsidR="00F67288">
        <w:t>It has abundant</w:t>
      </w:r>
      <w:r w:rsidR="00061BF4">
        <w:t>,</w:t>
      </w:r>
      <w:r w:rsidR="00F67288">
        <w:t xml:space="preserve"> </w:t>
      </w:r>
      <w:r w:rsidR="00814C66">
        <w:t xml:space="preserve">strategic </w:t>
      </w:r>
      <w:r w:rsidR="00F67288">
        <w:t>white space.</w:t>
      </w:r>
    </w:p>
    <w:p w14:paraId="61969F24" w14:textId="62E5D21B" w:rsidR="001D0558" w:rsidRDefault="001D0558" w:rsidP="00B74724">
      <w:pPr>
        <w:pStyle w:val="NoSpacing"/>
      </w:pPr>
    </w:p>
    <w:p w14:paraId="25BA3259" w14:textId="66438378" w:rsidR="00F67288" w:rsidRDefault="00F67288" w:rsidP="00B74724">
      <w:pPr>
        <w:pStyle w:val="NoSpacing"/>
      </w:pPr>
      <w:r>
        <w:t xml:space="preserve">This resume </w:t>
      </w:r>
      <w:r w:rsidR="0098045F">
        <w:t xml:space="preserve">writer </w:t>
      </w:r>
      <w:r>
        <w:t>understands that readers read left to right, top to bottom</w:t>
      </w:r>
      <w:r w:rsidR="00F14AB2">
        <w:t xml:space="preserve"> and takes advantage</w:t>
      </w:r>
      <w:r>
        <w:t>.</w:t>
      </w:r>
    </w:p>
    <w:p w14:paraId="15A27DAF" w14:textId="77777777" w:rsidR="00F67288" w:rsidRDefault="00F67288" w:rsidP="00F67288">
      <w:pPr>
        <w:pStyle w:val="NoSpacing"/>
      </w:pPr>
    </w:p>
    <w:p w14:paraId="6EC8808C" w14:textId="0975355D" w:rsidR="00F67288" w:rsidRPr="00AC4927" w:rsidRDefault="00F67288" w:rsidP="00F67288">
      <w:pPr>
        <w:pStyle w:val="NoSpacing"/>
      </w:pPr>
      <w:r>
        <w:t>Notice there are many spots where the reader</w:t>
      </w:r>
      <w:r w:rsidR="0098045F">
        <w:t>’s eyes</w:t>
      </w:r>
      <w:r>
        <w:t xml:space="preserve"> concentrate (red), these areas tend to be at the top of a section and they extend to the bottom of the page</w:t>
      </w:r>
      <w:r w:rsidR="00814C66">
        <w:t xml:space="preserve"> (lots of focus on Education </w:t>
      </w:r>
      <w:r w:rsidR="009933C5">
        <w:t xml:space="preserve">at the </w:t>
      </w:r>
      <w:r w:rsidR="00814C66">
        <w:t xml:space="preserve">left side—probably </w:t>
      </w:r>
      <w:r w:rsidR="009933C5">
        <w:t xml:space="preserve">looking at </w:t>
      </w:r>
      <w:r w:rsidR="00814C66">
        <w:t>degrees)</w:t>
      </w:r>
      <w:r>
        <w:t xml:space="preserve">. There is </w:t>
      </w:r>
      <w:r w:rsidR="00814C66">
        <w:t xml:space="preserve">much less blue and </w:t>
      </w:r>
      <w:r>
        <w:t>a high percentage of red to blue</w:t>
      </w:r>
      <w:r w:rsidR="003611FB">
        <w:t>--</w:t>
      </w:r>
      <w:r w:rsidR="00AC4927" w:rsidRPr="00AC4927">
        <w:t>important differences</w:t>
      </w:r>
      <w:r w:rsidRPr="00AC4927">
        <w:t xml:space="preserve">. </w:t>
      </w:r>
    </w:p>
    <w:p w14:paraId="02A4716D" w14:textId="77777777" w:rsidR="00F67288" w:rsidRDefault="00F67288" w:rsidP="00F67288">
      <w:pPr>
        <w:pStyle w:val="NoSpacing"/>
        <w:rPr>
          <w:b/>
          <w:bCs/>
        </w:rPr>
      </w:pPr>
    </w:p>
    <w:p w14:paraId="32F91C6C" w14:textId="5A023ED2" w:rsidR="00F67288" w:rsidRDefault="003611FB" w:rsidP="00F67288">
      <w:pPr>
        <w:pStyle w:val="NoSpacing"/>
      </w:pPr>
      <w:r>
        <w:t>T</w:t>
      </w:r>
      <w:r w:rsidR="001C4847">
        <w:t xml:space="preserve">hese </w:t>
      </w:r>
      <w:r w:rsidR="00F67288">
        <w:t>techniques motivated the reader to review more of the page, cover</w:t>
      </w:r>
      <w:r w:rsidR="000846F0">
        <w:t>ing</w:t>
      </w:r>
      <w:r w:rsidR="00F67288">
        <w:t xml:space="preserve"> more of its geography (</w:t>
      </w:r>
      <w:r w:rsidR="0098045F">
        <w:t xml:space="preserve">from </w:t>
      </w:r>
      <w:r w:rsidR="00F67288">
        <w:t xml:space="preserve">top </w:t>
      </w:r>
      <w:r w:rsidR="0098045F">
        <w:t xml:space="preserve">all the way </w:t>
      </w:r>
      <w:r w:rsidR="00F67288">
        <w:t xml:space="preserve">to </w:t>
      </w:r>
      <w:r w:rsidR="0098045F">
        <w:t xml:space="preserve">the </w:t>
      </w:r>
      <w:r w:rsidR="00F67288">
        <w:t xml:space="preserve">bottom, left and </w:t>
      </w:r>
      <w:r w:rsidR="0098045F">
        <w:t xml:space="preserve">all the way to the </w:t>
      </w:r>
      <w:r w:rsidR="00F67288">
        <w:t>right) and focus</w:t>
      </w:r>
      <w:r w:rsidR="00373CCD">
        <w:t>ing</w:t>
      </w:r>
      <w:r w:rsidR="00F67288">
        <w:t xml:space="preserve"> on more </w:t>
      </w:r>
      <w:r w:rsidR="00D22A0A">
        <w:t xml:space="preserve">of the </w:t>
      </w:r>
      <w:r w:rsidR="00DD0F7C">
        <w:t xml:space="preserve">valuable </w:t>
      </w:r>
      <w:r w:rsidR="00F67288">
        <w:t xml:space="preserve">information the candidate </w:t>
      </w:r>
      <w:r w:rsidR="00DD0F7C">
        <w:t xml:space="preserve">wants </w:t>
      </w:r>
      <w:r w:rsidR="0098045F">
        <w:t>understood</w:t>
      </w:r>
      <w:r w:rsidR="00F67288">
        <w:t xml:space="preserve">. </w:t>
      </w:r>
      <w:r w:rsidR="001E05C4">
        <w:t xml:space="preserve">The reviewer </w:t>
      </w:r>
      <w:r w:rsidR="00411820">
        <w:t xml:space="preserve">could </w:t>
      </w:r>
      <w:r w:rsidR="001E05C4">
        <w:t xml:space="preserve">almost </w:t>
      </w:r>
      <w:r w:rsidR="00411820">
        <w:t xml:space="preserve">absorb the information </w:t>
      </w:r>
      <w:r w:rsidR="00457259">
        <w:t>by scanning the page.</w:t>
      </w:r>
    </w:p>
    <w:p w14:paraId="0BB0D5FD" w14:textId="1A0E073B" w:rsidR="00AC4927" w:rsidRDefault="00AC4927" w:rsidP="00B74724">
      <w:pPr>
        <w:pStyle w:val="NoSpacing"/>
      </w:pPr>
    </w:p>
    <w:p w14:paraId="27381E61" w14:textId="35D769A1" w:rsidR="00AC4927" w:rsidRPr="00AC4927" w:rsidRDefault="00AC4927" w:rsidP="00B74724">
      <w:pPr>
        <w:pStyle w:val="NoSpacing"/>
        <w:rPr>
          <w:b/>
          <w:bCs/>
        </w:rPr>
      </w:pPr>
      <w:r>
        <w:rPr>
          <w:b/>
          <w:bCs/>
        </w:rPr>
        <w:t xml:space="preserve">How </w:t>
      </w:r>
      <w:r w:rsidRPr="00AC4927">
        <w:rPr>
          <w:b/>
          <w:bCs/>
        </w:rPr>
        <w:t xml:space="preserve">Magazine Ads </w:t>
      </w:r>
      <w:r>
        <w:rPr>
          <w:b/>
          <w:bCs/>
        </w:rPr>
        <w:t xml:space="preserve">Influence </w:t>
      </w:r>
      <w:r w:rsidRPr="00AC4927">
        <w:rPr>
          <w:b/>
          <w:bCs/>
        </w:rPr>
        <w:t xml:space="preserve">Resume </w:t>
      </w:r>
      <w:r>
        <w:rPr>
          <w:b/>
          <w:bCs/>
        </w:rPr>
        <w:t>Optimization Strategies</w:t>
      </w:r>
    </w:p>
    <w:p w14:paraId="49310C37" w14:textId="6AB1ACBB" w:rsidR="00D650D4" w:rsidRDefault="000307A7" w:rsidP="00B74724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B25E1D" wp14:editId="3D3C70AE">
            <wp:simplePos x="0" y="0"/>
            <wp:positionH relativeFrom="margin">
              <wp:align>left</wp:align>
            </wp:positionH>
            <wp:positionV relativeFrom="paragraph">
              <wp:posOffset>97936</wp:posOffset>
            </wp:positionV>
            <wp:extent cx="2258568" cy="3255264"/>
            <wp:effectExtent l="0" t="0" r="8890" b="2540"/>
            <wp:wrapTight wrapText="right">
              <wp:wrapPolygon edited="0">
                <wp:start x="0" y="0"/>
                <wp:lineTo x="0" y="21490"/>
                <wp:lineTo x="21503" y="21490"/>
                <wp:lineTo x="21503" y="0"/>
                <wp:lineTo x="0" y="0"/>
              </wp:wrapPolygon>
            </wp:wrapTight>
            <wp:docPr id="7" name="Picture 7" descr="Image result for rolex  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olex  a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325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95C19" w14:textId="12DE2253" w:rsidR="00D650D4" w:rsidRDefault="00D650D4" w:rsidP="00B74724">
      <w:pPr>
        <w:pStyle w:val="NoSpacing"/>
      </w:pPr>
      <w:r>
        <w:t xml:space="preserve">In the classroom where Resume Optimization is part of the Career Aspects of Personal Finance </w:t>
      </w:r>
      <w:proofErr w:type="gramStart"/>
      <w:r>
        <w:t>chapter</w:t>
      </w:r>
      <w:proofErr w:type="gramEnd"/>
      <w:r>
        <w:t xml:space="preserve"> I’ve taught for ten years, I show students </w:t>
      </w:r>
      <w:r w:rsidR="00BB1070">
        <w:t xml:space="preserve">magazine </w:t>
      </w:r>
      <w:r>
        <w:t>ads.  I face a student</w:t>
      </w:r>
      <w:r w:rsidR="004E1885">
        <w:t xml:space="preserve">, </w:t>
      </w:r>
      <w:r>
        <w:t xml:space="preserve">open the magazine to an ad like the one to the </w:t>
      </w:r>
      <w:r w:rsidRPr="00E3494C">
        <w:rPr>
          <w:b/>
          <w:bCs/>
        </w:rPr>
        <w:t>left</w:t>
      </w:r>
      <w:r w:rsidR="00A76A9B">
        <w:t xml:space="preserve"> (source: BBC.co.uk)</w:t>
      </w:r>
      <w:r w:rsidR="004E1885">
        <w:t xml:space="preserve">, hold </w:t>
      </w:r>
      <w:r>
        <w:t>it open for only an instant</w:t>
      </w:r>
      <w:r w:rsidR="002D0286">
        <w:t xml:space="preserve">, </w:t>
      </w:r>
      <w:r w:rsidR="00AB3EE0">
        <w:t>then--</w:t>
      </w:r>
      <w:r>
        <w:t xml:space="preserve">close </w:t>
      </w:r>
      <w:r w:rsidR="00324D94">
        <w:t xml:space="preserve">it </w:t>
      </w:r>
      <w:r>
        <w:t xml:space="preserve">quickly!  </w:t>
      </w:r>
      <w:r w:rsidR="00814C66">
        <w:t>One second</w:t>
      </w:r>
      <w:r w:rsidR="00EF3A9B">
        <w:t xml:space="preserve"> only</w:t>
      </w:r>
      <w:r w:rsidR="00324D94">
        <w:t>!</w:t>
      </w:r>
      <w:r w:rsidR="00814C66">
        <w:t xml:space="preserve"> </w:t>
      </w:r>
      <w:r>
        <w:t xml:space="preserve">I get some </w:t>
      </w:r>
      <w:r w:rsidR="00412A13">
        <w:t>laughs</w:t>
      </w:r>
      <w:r>
        <w:t xml:space="preserve"> and smiles </w:t>
      </w:r>
      <w:r w:rsidR="000307A7">
        <w:t xml:space="preserve">in </w:t>
      </w:r>
      <w:r w:rsidR="00A76A9B">
        <w:t xml:space="preserve">surprise </w:t>
      </w:r>
      <w:r>
        <w:t xml:space="preserve">from the class.  </w:t>
      </w:r>
    </w:p>
    <w:p w14:paraId="3DAF1333" w14:textId="77777777" w:rsidR="00D650D4" w:rsidRDefault="00D650D4" w:rsidP="00B74724">
      <w:pPr>
        <w:pStyle w:val="NoSpacing"/>
      </w:pPr>
    </w:p>
    <w:p w14:paraId="07CCCE7E" w14:textId="2D96B186" w:rsidR="000307A7" w:rsidRDefault="00D650D4" w:rsidP="00B74724">
      <w:pPr>
        <w:pStyle w:val="NoSpacing"/>
      </w:pPr>
      <w:r>
        <w:t>Then I ask the student what they saw.  They almost never miss.  For the ad to the left, a typical response would be, “Roger Federer, Rolex watch, large Federer and Rolex watch images, few words</w:t>
      </w:r>
      <w:r w:rsidR="000307A7">
        <w:t xml:space="preserve"> on the page</w:t>
      </w:r>
      <w:r>
        <w:t>.”</w:t>
      </w:r>
    </w:p>
    <w:p w14:paraId="70BB4C2E" w14:textId="5C666869" w:rsidR="00FD638F" w:rsidRDefault="00FD638F" w:rsidP="00B74724">
      <w:pPr>
        <w:pStyle w:val="NoSpacing"/>
      </w:pPr>
    </w:p>
    <w:p w14:paraId="5FC06CF8" w14:textId="1CCD4BD5" w:rsidR="00FD638F" w:rsidRDefault="00FD638F" w:rsidP="00B74724">
      <w:pPr>
        <w:pStyle w:val="NoSpacing"/>
      </w:pPr>
      <w:r>
        <w:t xml:space="preserve">I do this multiple times with other </w:t>
      </w:r>
      <w:r w:rsidR="00B6650D">
        <w:t xml:space="preserve">advertised </w:t>
      </w:r>
      <w:r>
        <w:t xml:space="preserve">items: cars, luggage, furniture, beverages.  The result is always the same—students almost never miss what they saw </w:t>
      </w:r>
      <w:r w:rsidR="00814C66">
        <w:t>with only a</w:t>
      </w:r>
      <w:r>
        <w:t xml:space="preserve"> </w:t>
      </w:r>
      <w:r w:rsidR="00B6650D">
        <w:t xml:space="preserve">moment’s </w:t>
      </w:r>
      <w:r>
        <w:t xml:space="preserve">glance. </w:t>
      </w:r>
    </w:p>
    <w:p w14:paraId="2BA56705" w14:textId="77777777" w:rsidR="000307A7" w:rsidRDefault="000307A7" w:rsidP="00B74724">
      <w:pPr>
        <w:pStyle w:val="NoSpacing"/>
      </w:pPr>
    </w:p>
    <w:p w14:paraId="76802F48" w14:textId="1DD4DF86" w:rsidR="001D0558" w:rsidRDefault="00B6650D" w:rsidP="00B74724">
      <w:pPr>
        <w:pStyle w:val="NoSpacing"/>
      </w:pPr>
      <w:r>
        <w:t>T</w:t>
      </w:r>
      <w:r w:rsidR="000307A7">
        <w:t xml:space="preserve">his </w:t>
      </w:r>
      <w:r>
        <w:t xml:space="preserve">is not meant </w:t>
      </w:r>
      <w:r w:rsidR="000307A7">
        <w:t xml:space="preserve">to convince </w:t>
      </w:r>
      <w:r w:rsidR="00F724F0">
        <w:t xml:space="preserve">you </w:t>
      </w:r>
      <w:r w:rsidR="000307A7">
        <w:t xml:space="preserve">to imitate </w:t>
      </w:r>
      <w:r w:rsidR="003B6930">
        <w:t>t</w:t>
      </w:r>
      <w:r w:rsidR="000307A7">
        <w:t>he ad</w:t>
      </w:r>
      <w:r w:rsidR="00A76A9B">
        <w:t xml:space="preserve"> copy</w:t>
      </w:r>
      <w:r w:rsidR="000307A7">
        <w:t xml:space="preserve"> for luxury goods</w:t>
      </w:r>
      <w:r w:rsidR="00FC6771">
        <w:t xml:space="preserve"> with your resume</w:t>
      </w:r>
      <w:r w:rsidR="000307A7">
        <w:t xml:space="preserve">.  </w:t>
      </w:r>
      <w:r w:rsidR="003A671D">
        <w:t>I</w:t>
      </w:r>
      <w:r>
        <w:t xml:space="preserve">t is to </w:t>
      </w:r>
      <w:r w:rsidR="00BB1759">
        <w:t xml:space="preserve">convince you </w:t>
      </w:r>
      <w:r>
        <w:t xml:space="preserve">that </w:t>
      </w:r>
      <w:r w:rsidR="000307A7">
        <w:t xml:space="preserve">there are techniques </w:t>
      </w:r>
      <w:r w:rsidR="000307A7" w:rsidRPr="000307A7">
        <w:rPr>
          <w:b/>
          <w:bCs/>
        </w:rPr>
        <w:t>that work</w:t>
      </w:r>
      <w:r w:rsidR="000307A7">
        <w:t xml:space="preserve"> to improve th</w:t>
      </w:r>
      <w:r>
        <w:t>e</w:t>
      </w:r>
      <w:r w:rsidR="000307A7">
        <w:t xml:space="preserve"> chances of </w:t>
      </w:r>
      <w:r w:rsidR="005F20F5">
        <w:t xml:space="preserve">your </w:t>
      </w:r>
      <w:r w:rsidR="000307A7">
        <w:t xml:space="preserve">resume </w:t>
      </w:r>
      <w:r w:rsidR="00370247">
        <w:t xml:space="preserve">being </w:t>
      </w:r>
      <w:r w:rsidR="000307A7">
        <w:t>read</w:t>
      </w:r>
      <w:r w:rsidR="00AD7FF2">
        <w:t xml:space="preserve">, </w:t>
      </w:r>
      <w:r w:rsidR="001C5F43">
        <w:t xml:space="preserve">your </w:t>
      </w:r>
      <w:r w:rsidR="00595576">
        <w:t xml:space="preserve">talent </w:t>
      </w:r>
      <w:r w:rsidR="006D04BB">
        <w:t xml:space="preserve">more </w:t>
      </w:r>
      <w:r w:rsidR="00AD410C">
        <w:t xml:space="preserve">completely </w:t>
      </w:r>
      <w:r w:rsidR="00AD7FF2">
        <w:t xml:space="preserve">understood </w:t>
      </w:r>
      <w:r>
        <w:t xml:space="preserve">and </w:t>
      </w:r>
      <w:r w:rsidR="00595576">
        <w:t xml:space="preserve">resume </w:t>
      </w:r>
      <w:r>
        <w:t>chosen over others</w:t>
      </w:r>
      <w:r w:rsidR="00BB1759">
        <w:t xml:space="preserve"> </w:t>
      </w:r>
      <w:r w:rsidR="000F131A">
        <w:t xml:space="preserve">even </w:t>
      </w:r>
      <w:r w:rsidR="00BB1759">
        <w:t>when you only get a moment’s re</w:t>
      </w:r>
      <w:r w:rsidR="001F4D4B">
        <w:t>v</w:t>
      </w:r>
      <w:r w:rsidR="00BB1759">
        <w:t>iew</w:t>
      </w:r>
      <w:r w:rsidR="000307A7">
        <w:t xml:space="preserve">. </w:t>
      </w:r>
    </w:p>
    <w:p w14:paraId="43F26A23" w14:textId="45DE92EE" w:rsidR="000307A7" w:rsidRDefault="000307A7" w:rsidP="00B74724">
      <w:pPr>
        <w:pStyle w:val="NoSpacing"/>
      </w:pPr>
    </w:p>
    <w:p w14:paraId="3E06DF71" w14:textId="135040E0" w:rsidR="004216C9" w:rsidRDefault="00261503" w:rsidP="004216C9">
      <w:pPr>
        <w:pStyle w:val="NoSpacing"/>
      </w:pPr>
      <w:r>
        <w:rPr>
          <w:b/>
          <w:bCs/>
        </w:rPr>
        <w:t xml:space="preserve">How We Improve </w:t>
      </w:r>
      <w:r w:rsidR="004216C9">
        <w:rPr>
          <w:b/>
          <w:bCs/>
        </w:rPr>
        <w:t>Resumes</w:t>
      </w:r>
    </w:p>
    <w:p w14:paraId="0C7263BE" w14:textId="77777777" w:rsidR="004216C9" w:rsidRDefault="004216C9" w:rsidP="00B74724">
      <w:pPr>
        <w:pStyle w:val="NoSpacing"/>
      </w:pPr>
    </w:p>
    <w:p w14:paraId="4EACF72B" w14:textId="6515B29F" w:rsidR="00B6650D" w:rsidRDefault="00B6650D" w:rsidP="00B74724">
      <w:pPr>
        <w:pStyle w:val="NoSpacing"/>
      </w:pPr>
      <w:r>
        <w:t xml:space="preserve">Similar </w:t>
      </w:r>
      <w:r w:rsidR="000307A7">
        <w:t xml:space="preserve">techniques and strategies work for resumes.  See the testimonials on </w:t>
      </w:r>
      <w:r w:rsidR="00B8441C">
        <w:t xml:space="preserve">our </w:t>
      </w:r>
      <w:r w:rsidR="000307A7">
        <w:t xml:space="preserve">webpage.  </w:t>
      </w:r>
      <w:r w:rsidR="00814C66">
        <w:t xml:space="preserve">People say, “I was getting no attention with my resume.  No return contact.  </w:t>
      </w:r>
      <w:r>
        <w:t xml:space="preserve">Soon after using </w:t>
      </w:r>
      <w:r w:rsidR="00814C66">
        <w:t xml:space="preserve">your techniques I began getting interviews.”  </w:t>
      </w:r>
    </w:p>
    <w:p w14:paraId="51BF3558" w14:textId="77777777" w:rsidR="00273412" w:rsidRPr="00273412" w:rsidRDefault="00273412" w:rsidP="00B74724">
      <w:pPr>
        <w:pStyle w:val="NoSpacing"/>
      </w:pPr>
    </w:p>
    <w:p w14:paraId="7C9A1CD6" w14:textId="2DDC6DBE" w:rsidR="006041A5" w:rsidRDefault="008C2F63" w:rsidP="006041A5">
      <w:pPr>
        <w:pStyle w:val="NoSpacing"/>
      </w:pPr>
      <w:r>
        <w:t xml:space="preserve">We place </w:t>
      </w:r>
      <w:r w:rsidR="006041A5">
        <w:t>high emphasis on prioritization and location of information, putting the most important top and left</w:t>
      </w:r>
      <w:r w:rsidR="007B077D">
        <w:t>.  T</w:t>
      </w:r>
      <w:r w:rsidR="006041A5">
        <w:t xml:space="preserve">he first bullet in a section </w:t>
      </w:r>
      <w:r w:rsidR="007B077D">
        <w:t xml:space="preserve">is </w:t>
      </w:r>
      <w:r w:rsidR="006041A5">
        <w:t xml:space="preserve">the </w:t>
      </w:r>
      <w:r w:rsidR="007B077D">
        <w:t xml:space="preserve">writer’s </w:t>
      </w:r>
      <w:r w:rsidR="00314747">
        <w:t xml:space="preserve">greatest </w:t>
      </w:r>
      <w:r w:rsidR="006041A5">
        <w:t>accomplishment</w:t>
      </w:r>
      <w:r w:rsidR="00314747">
        <w:t xml:space="preserve"> related to that section</w:t>
      </w:r>
      <w:r w:rsidR="006041A5">
        <w:t xml:space="preserve">, then </w:t>
      </w:r>
      <w:r w:rsidR="00BF7C79">
        <w:t xml:space="preserve">the </w:t>
      </w:r>
      <w:r w:rsidR="006041A5">
        <w:t>second</w:t>
      </w:r>
      <w:r w:rsidR="002D1591">
        <w:t xml:space="preserve"> and</w:t>
      </w:r>
      <w:r w:rsidR="006041A5">
        <w:t xml:space="preserve"> third (regardless of when they occurred)</w:t>
      </w:r>
      <w:r w:rsidR="00317BCA">
        <w:t xml:space="preserve">.  </w:t>
      </w:r>
      <w:r w:rsidR="00276A5B">
        <w:t>The mo</w:t>
      </w:r>
      <w:r w:rsidR="006041A5">
        <w:t xml:space="preserve">st important information </w:t>
      </w:r>
      <w:r w:rsidR="00C70B42">
        <w:t xml:space="preserve">in </w:t>
      </w:r>
      <w:r w:rsidR="00632C93">
        <w:t xml:space="preserve">a sentence </w:t>
      </w:r>
      <w:r w:rsidR="00317BCA">
        <w:t xml:space="preserve">appears </w:t>
      </w:r>
      <w:r w:rsidR="00951A2E">
        <w:t xml:space="preserve">early, </w:t>
      </w:r>
      <w:r w:rsidR="006041A5">
        <w:t>at the beginning of each bullet (nearest to the bullet), they list their achievements (not their duties) and do this with personal activities</w:t>
      </w:r>
      <w:r w:rsidR="00362744">
        <w:t xml:space="preserve"> and </w:t>
      </w:r>
      <w:r w:rsidR="006041A5">
        <w:t xml:space="preserve">interests they </w:t>
      </w:r>
      <w:r w:rsidR="00FA72D9">
        <w:t xml:space="preserve">present </w:t>
      </w:r>
      <w:r w:rsidR="006041A5">
        <w:t xml:space="preserve">too.  </w:t>
      </w:r>
    </w:p>
    <w:p w14:paraId="3F513913" w14:textId="6D469713" w:rsidR="006041A5" w:rsidRDefault="00914720" w:rsidP="006041A5">
      <w:pPr>
        <w:pStyle w:val="NoSpacing"/>
      </w:pPr>
      <w:r>
        <w:t xml:space="preserve">  </w:t>
      </w:r>
    </w:p>
    <w:p w14:paraId="2A076725" w14:textId="592B346A" w:rsidR="006041A5" w:rsidRDefault="00033486" w:rsidP="006041A5">
      <w:pPr>
        <w:pStyle w:val="NoSpacing"/>
      </w:pPr>
      <w:r>
        <w:t xml:space="preserve">Writers </w:t>
      </w:r>
      <w:r w:rsidR="006041A5">
        <w:t xml:space="preserve">build bulleted sentences </w:t>
      </w:r>
      <w:r w:rsidR="003C04AB">
        <w:t>that tell stori</w:t>
      </w:r>
      <w:bookmarkStart w:id="0" w:name="_GoBack"/>
      <w:bookmarkEnd w:id="0"/>
      <w:r w:rsidR="003C04AB">
        <w:t>es</w:t>
      </w:r>
      <w:r w:rsidR="00C562AC">
        <w:t xml:space="preserve"> </w:t>
      </w:r>
      <w:r w:rsidR="00F22293">
        <w:t xml:space="preserve">directly </w:t>
      </w:r>
      <w:r w:rsidR="006041A5">
        <w:t>communicat</w:t>
      </w:r>
      <w:r w:rsidR="00C562AC">
        <w:t>ing</w:t>
      </w:r>
      <w:r w:rsidR="006041A5">
        <w:t xml:space="preserve"> context, size and scale of achievement, talent, earned experience and effort.  </w:t>
      </w:r>
      <w:r w:rsidR="000F4ECF">
        <w:t xml:space="preserve">These achievement stories </w:t>
      </w:r>
      <w:r w:rsidR="00830452">
        <w:t>infer</w:t>
      </w:r>
      <w:r w:rsidR="00C96A33">
        <w:t xml:space="preserve">—without stating </w:t>
      </w:r>
      <w:r w:rsidR="00C96A33">
        <w:lastRenderedPageBreak/>
        <w:t>them in writing</w:t>
      </w:r>
      <w:r w:rsidR="00A86CCF">
        <w:t xml:space="preserve"> and so saving space--</w:t>
      </w:r>
      <w:r w:rsidR="006041A5">
        <w:t xml:space="preserve">the candidate </w:t>
      </w:r>
      <w:r w:rsidR="00D32B66">
        <w:t xml:space="preserve">is </w:t>
      </w:r>
      <w:r w:rsidR="006041A5">
        <w:t>loyal, hard-working, ethical, dedicated, a fast learner</w:t>
      </w:r>
      <w:r w:rsidR="005400EA">
        <w:t xml:space="preserve">, </w:t>
      </w:r>
      <w:r w:rsidR="006041A5">
        <w:t>team player—all personal characteristics evaluators want</w:t>
      </w:r>
      <w:r w:rsidR="00A86CCF">
        <w:t>.</w:t>
      </w:r>
      <w:r w:rsidR="00914720">
        <w:t xml:space="preserve">  They do double duty in less space.</w:t>
      </w:r>
    </w:p>
    <w:p w14:paraId="3D3D8813" w14:textId="77777777" w:rsidR="006041A5" w:rsidRDefault="006041A5" w:rsidP="00B74724">
      <w:pPr>
        <w:pStyle w:val="NoSpacing"/>
      </w:pPr>
    </w:p>
    <w:p w14:paraId="754EE3A4" w14:textId="73A35C18" w:rsidR="00814C66" w:rsidRDefault="000F588B" w:rsidP="00B74724">
      <w:pPr>
        <w:pStyle w:val="NoSpacing"/>
      </w:pPr>
      <w:r>
        <w:t>Sample additional t</w:t>
      </w:r>
      <w:r w:rsidR="00814C66">
        <w:t>echniques Resume Optimization uses:</w:t>
      </w:r>
    </w:p>
    <w:p w14:paraId="763AAE76" w14:textId="3B2D306F" w:rsidR="00814C66" w:rsidRDefault="00814C66" w:rsidP="00814C66">
      <w:pPr>
        <w:pStyle w:val="NoSpacing"/>
        <w:numPr>
          <w:ilvl w:val="0"/>
          <w:numId w:val="1"/>
        </w:numPr>
      </w:pPr>
      <w:r>
        <w:t xml:space="preserve">Hierarchy of bullet </w:t>
      </w:r>
      <w:r w:rsidR="00F66E4D">
        <w:t xml:space="preserve">content, </w:t>
      </w:r>
      <w:r w:rsidR="00B8441C">
        <w:t xml:space="preserve">in order of </w:t>
      </w:r>
      <w:r w:rsidR="00F66E4D">
        <w:t xml:space="preserve">least to most </w:t>
      </w:r>
      <w:r w:rsidR="00B8441C">
        <w:t>impactful</w:t>
      </w:r>
      <w:r w:rsidR="00F66E4D">
        <w:t xml:space="preserve">: (1) </w:t>
      </w:r>
      <w:r>
        <w:t xml:space="preserve">duties; </w:t>
      </w:r>
      <w:r w:rsidR="00F66E4D">
        <w:t>(2</w:t>
      </w:r>
      <w:r>
        <w:t>) achievements; and (</w:t>
      </w:r>
      <w:r w:rsidR="00F66E4D">
        <w:t>3</w:t>
      </w:r>
      <w:r>
        <w:t>) stories</w:t>
      </w:r>
    </w:p>
    <w:p w14:paraId="400B7F87" w14:textId="4D0C1BA6" w:rsidR="00814C66" w:rsidRDefault="00814C66" w:rsidP="00814C66">
      <w:pPr>
        <w:pStyle w:val="NoSpacing"/>
        <w:numPr>
          <w:ilvl w:val="0"/>
          <w:numId w:val="1"/>
        </w:numPr>
      </w:pPr>
      <w:r>
        <w:t>CEOs</w:t>
      </w:r>
      <w:r w:rsidR="00F66E4D">
        <w:t xml:space="preserve">, </w:t>
      </w:r>
      <w:r>
        <w:t xml:space="preserve">organization leaders </w:t>
      </w:r>
      <w:r w:rsidR="00F66E4D">
        <w:t xml:space="preserve">and salespeople </w:t>
      </w:r>
      <w:r>
        <w:t>use stories.  Stories communicate context, challenge, accomplishment, personal characteristics—in less space.</w:t>
      </w:r>
    </w:p>
    <w:p w14:paraId="6A3394C8" w14:textId="40299071" w:rsidR="00814C66" w:rsidRDefault="00814C66" w:rsidP="00814C66">
      <w:pPr>
        <w:pStyle w:val="NoSpacing"/>
        <w:numPr>
          <w:ilvl w:val="0"/>
          <w:numId w:val="1"/>
        </w:numPr>
      </w:pPr>
      <w:r>
        <w:t xml:space="preserve">Get the reader to absorb information from your resume, like reading a book on vacation—from the page to the readers’ brain.  </w:t>
      </w:r>
    </w:p>
    <w:p w14:paraId="15970AF5" w14:textId="2F30E6E4" w:rsidR="00814C66" w:rsidRDefault="00814C66" w:rsidP="00814C66">
      <w:pPr>
        <w:pStyle w:val="NoSpacing"/>
        <w:numPr>
          <w:ilvl w:val="0"/>
          <w:numId w:val="1"/>
        </w:numPr>
      </w:pPr>
      <w:r>
        <w:t xml:space="preserve">Make </w:t>
      </w:r>
      <w:r w:rsidR="00F66E4D">
        <w:t xml:space="preserve">it easy to </w:t>
      </w:r>
      <w:r>
        <w:t>absor</w:t>
      </w:r>
      <w:r w:rsidR="00F66E4D">
        <w:t>b</w:t>
      </w:r>
      <w:r>
        <w:t xml:space="preserve"> information </w:t>
      </w:r>
      <w:r w:rsidR="00F66E4D">
        <w:t>and</w:t>
      </w:r>
      <w:r>
        <w:t xml:space="preserve"> </w:t>
      </w:r>
      <w:r w:rsidR="00F66E4D">
        <w:t xml:space="preserve">determine your </w:t>
      </w:r>
      <w:r>
        <w:t xml:space="preserve">talent </w:t>
      </w:r>
      <w:r w:rsidR="00F66E4D">
        <w:t xml:space="preserve">from your resume.  </w:t>
      </w:r>
      <w:r w:rsidR="009933C5">
        <w:t>T</w:t>
      </w:r>
      <w:r>
        <w:t>oo difficult or time-consuming and the reader won’t do it</w:t>
      </w:r>
      <w:r w:rsidR="009933C5">
        <w:t>!</w:t>
      </w:r>
      <w:r>
        <w:t xml:space="preserve">  Make it easy</w:t>
      </w:r>
      <w:r w:rsidR="009933C5">
        <w:t>.</w:t>
      </w:r>
    </w:p>
    <w:p w14:paraId="1E1A61B3" w14:textId="77777777" w:rsidR="003E14D2" w:rsidRDefault="00814C66" w:rsidP="00814C66">
      <w:pPr>
        <w:pStyle w:val="NoSpacing"/>
        <w:numPr>
          <w:ilvl w:val="0"/>
          <w:numId w:val="1"/>
        </w:numPr>
      </w:pPr>
      <w:r>
        <w:t xml:space="preserve">Re-write </w:t>
      </w:r>
      <w:r w:rsidR="009841D1">
        <w:t xml:space="preserve">experience headings and </w:t>
      </w:r>
      <w:r>
        <w:t xml:space="preserve">bullets </w:t>
      </w:r>
      <w:r w:rsidR="009841D1">
        <w:t xml:space="preserve">under them </w:t>
      </w:r>
      <w:r>
        <w:t xml:space="preserve">to put </w:t>
      </w:r>
      <w:r w:rsidR="009841D1">
        <w:t xml:space="preserve">the </w:t>
      </w:r>
      <w:r>
        <w:t>most</w:t>
      </w:r>
      <w:r w:rsidR="009841D1">
        <w:t xml:space="preserve"> important information top and left.</w:t>
      </w:r>
      <w:r w:rsidR="00B8441C">
        <w:t xml:space="preserve"> </w:t>
      </w:r>
    </w:p>
    <w:p w14:paraId="680246E3" w14:textId="3992D971" w:rsidR="009841D1" w:rsidRDefault="003E14D2" w:rsidP="00814C66">
      <w:pPr>
        <w:pStyle w:val="NoSpacing"/>
        <w:numPr>
          <w:ilvl w:val="0"/>
          <w:numId w:val="1"/>
        </w:numPr>
      </w:pPr>
      <w:r>
        <w:t>Scrutinize your bulleted sentences. Reorganize the information contained in them so that the most impactful information is first.  If what you achieved is at the end of your sentence</w:t>
      </w:r>
      <w:r w:rsidR="00B8441C">
        <w:t xml:space="preserve">, </w:t>
      </w:r>
      <w:r>
        <w:t xml:space="preserve">preceded by your actions that produced the achievement, the achievement may not </w:t>
      </w:r>
      <w:r w:rsidR="00B8441C">
        <w:t>be seen.</w:t>
      </w:r>
    </w:p>
    <w:p w14:paraId="4F1E7AD1" w14:textId="51D3AD1F" w:rsidR="00814C66" w:rsidRDefault="009841D1" w:rsidP="00814C66">
      <w:pPr>
        <w:pStyle w:val="NoSpacing"/>
        <w:numPr>
          <w:ilvl w:val="0"/>
          <w:numId w:val="1"/>
        </w:numPr>
      </w:pPr>
      <w:r>
        <w:t xml:space="preserve">Need a summary or objective?  We help you determine that. </w:t>
      </w:r>
    </w:p>
    <w:p w14:paraId="40A57180" w14:textId="4C988CBD" w:rsidR="009841D1" w:rsidRDefault="009841D1" w:rsidP="00814C66">
      <w:pPr>
        <w:pStyle w:val="NoSpacing"/>
        <w:numPr>
          <w:ilvl w:val="0"/>
          <w:numId w:val="1"/>
        </w:numPr>
      </w:pPr>
      <w:r>
        <w:t>More than one page?  You need to know your audience and what they’ll expect.</w:t>
      </w:r>
    </w:p>
    <w:p w14:paraId="17A18283" w14:textId="51596BB8" w:rsidR="009841D1" w:rsidRDefault="009841D1" w:rsidP="00814C66">
      <w:pPr>
        <w:pStyle w:val="NoSpacing"/>
        <w:numPr>
          <w:ilvl w:val="0"/>
          <w:numId w:val="1"/>
        </w:numPr>
      </w:pPr>
      <w:r>
        <w:t>Go outside the box while still using the expected format: considering bolding your GPA</w:t>
      </w:r>
      <w:r w:rsidR="009933C5">
        <w:t>, sales</w:t>
      </w:r>
      <w:r>
        <w:t xml:space="preserve"> or profit achievements even though uncommon.</w:t>
      </w:r>
    </w:p>
    <w:p w14:paraId="135BFB51" w14:textId="10FFB5F4" w:rsidR="009841D1" w:rsidRDefault="009841D1" w:rsidP="00814C66">
      <w:pPr>
        <w:pStyle w:val="NoSpacing"/>
        <w:numPr>
          <w:ilvl w:val="0"/>
          <w:numId w:val="1"/>
        </w:numPr>
      </w:pPr>
      <w:r>
        <w:t xml:space="preserve">Use numbers and percentages </w:t>
      </w:r>
      <w:r w:rsidR="003E14D2">
        <w:t xml:space="preserve">that make favorable impressions </w:t>
      </w:r>
      <w:r>
        <w:t>whenever possible—they have more impact in less space than narrative.</w:t>
      </w:r>
      <w:r w:rsidR="003E14D2">
        <w:t xml:space="preserve">  </w:t>
      </w:r>
    </w:p>
    <w:p w14:paraId="4E3215C3" w14:textId="3CF40232" w:rsidR="009841D1" w:rsidRDefault="009841D1" w:rsidP="00814C66">
      <w:pPr>
        <w:pStyle w:val="NoSpacing"/>
        <w:numPr>
          <w:ilvl w:val="0"/>
          <w:numId w:val="1"/>
        </w:numPr>
      </w:pPr>
      <w:r>
        <w:t xml:space="preserve">Everyone knows the first word in a bulleted description is critical and </w:t>
      </w:r>
      <w:r w:rsidR="009933C5">
        <w:t xml:space="preserve">people </w:t>
      </w:r>
      <w:r>
        <w:t>still use sleep</w:t>
      </w:r>
      <w:r w:rsidR="00B8441C">
        <w:t>-</w:t>
      </w:r>
      <w:r>
        <w:t xml:space="preserve"> inspiring first words that don’t distinguish them</w:t>
      </w:r>
      <w:r w:rsidR="00B8441C">
        <w:t>selves</w:t>
      </w:r>
      <w:r>
        <w:t>!</w:t>
      </w:r>
    </w:p>
    <w:p w14:paraId="73712324" w14:textId="77777777" w:rsidR="003E14D2" w:rsidRDefault="00B6650D" w:rsidP="003E14D2">
      <w:pPr>
        <w:pStyle w:val="NoSpacing"/>
        <w:numPr>
          <w:ilvl w:val="0"/>
          <w:numId w:val="1"/>
        </w:numPr>
      </w:pPr>
      <w:r>
        <w:t>Getting more senior?  Readers of your resume have even less time to digest it because they’re busier themselves.</w:t>
      </w:r>
      <w:r w:rsidR="003E14D2" w:rsidRPr="003E14D2">
        <w:t xml:space="preserve"> </w:t>
      </w:r>
    </w:p>
    <w:p w14:paraId="19B9BB88" w14:textId="05FA6E96" w:rsidR="003E14D2" w:rsidRDefault="003E14D2" w:rsidP="003E14D2">
      <w:pPr>
        <w:pStyle w:val="NoSpacing"/>
        <w:numPr>
          <w:ilvl w:val="0"/>
          <w:numId w:val="1"/>
        </w:numPr>
      </w:pPr>
      <w:r>
        <w:t>You must put your best foot forward with your resume.  It’s not a document of humility.</w:t>
      </w:r>
    </w:p>
    <w:p w14:paraId="38C11967" w14:textId="055C1D10" w:rsidR="00B6650D" w:rsidRDefault="00B6650D" w:rsidP="003E14D2">
      <w:pPr>
        <w:pStyle w:val="NoSpacing"/>
        <w:ind w:left="360"/>
      </w:pPr>
    </w:p>
    <w:p w14:paraId="08F358FE" w14:textId="18D6B9F6" w:rsidR="009841D1" w:rsidRDefault="009841D1" w:rsidP="009841D1">
      <w:pPr>
        <w:pStyle w:val="NoSpacing"/>
        <w:ind w:left="720"/>
      </w:pPr>
    </w:p>
    <w:p w14:paraId="65D3A8F1" w14:textId="77777777" w:rsidR="00814C66" w:rsidRDefault="00814C66" w:rsidP="00B74724">
      <w:pPr>
        <w:pStyle w:val="NoSpacing"/>
      </w:pPr>
    </w:p>
    <w:sectPr w:rsidR="00814C66" w:rsidSect="001D0558"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AC20" w14:textId="77777777" w:rsidR="00633DDA" w:rsidRDefault="00633DDA" w:rsidP="009841D1">
      <w:pPr>
        <w:spacing w:after="0" w:line="240" w:lineRule="auto"/>
      </w:pPr>
      <w:r>
        <w:separator/>
      </w:r>
    </w:p>
  </w:endnote>
  <w:endnote w:type="continuationSeparator" w:id="0">
    <w:p w14:paraId="2E51E312" w14:textId="77777777" w:rsidR="00633DDA" w:rsidRDefault="00633DDA" w:rsidP="0098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1AAC" w14:textId="575FDEAE" w:rsidR="00B6650D" w:rsidRDefault="00B6650D">
    <w:pPr>
      <w:pStyle w:val="Footer"/>
    </w:pPr>
  </w:p>
  <w:p w14:paraId="13EE923B" w14:textId="5B586650" w:rsidR="00B6650D" w:rsidRDefault="00B6650D">
    <w:pPr>
      <w:pStyle w:val="Footer"/>
    </w:pPr>
    <w:r>
      <w:t>© Thomas J. Mihok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601FC" w14:textId="77777777" w:rsidR="00633DDA" w:rsidRDefault="00633DDA" w:rsidP="009841D1">
      <w:pPr>
        <w:spacing w:after="0" w:line="240" w:lineRule="auto"/>
      </w:pPr>
      <w:r>
        <w:separator/>
      </w:r>
    </w:p>
  </w:footnote>
  <w:footnote w:type="continuationSeparator" w:id="0">
    <w:p w14:paraId="3AD63F88" w14:textId="77777777" w:rsidR="00633DDA" w:rsidRDefault="00633DDA" w:rsidP="0098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26F"/>
    <w:multiLevelType w:val="hybridMultilevel"/>
    <w:tmpl w:val="1A1E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79"/>
    <w:rsid w:val="000307A7"/>
    <w:rsid w:val="00033486"/>
    <w:rsid w:val="00041DE2"/>
    <w:rsid w:val="00061BF4"/>
    <w:rsid w:val="00067B9D"/>
    <w:rsid w:val="00080A97"/>
    <w:rsid w:val="000846F0"/>
    <w:rsid w:val="000F131A"/>
    <w:rsid w:val="000F4ECF"/>
    <w:rsid w:val="000F588B"/>
    <w:rsid w:val="001111B1"/>
    <w:rsid w:val="001204B1"/>
    <w:rsid w:val="00133C93"/>
    <w:rsid w:val="001B14EB"/>
    <w:rsid w:val="001C4847"/>
    <w:rsid w:val="001C4935"/>
    <w:rsid w:val="001C5F43"/>
    <w:rsid w:val="001D0558"/>
    <w:rsid w:val="001D5BB7"/>
    <w:rsid w:val="001E05C4"/>
    <w:rsid w:val="001E4061"/>
    <w:rsid w:val="001F4D4B"/>
    <w:rsid w:val="00204B2B"/>
    <w:rsid w:val="0021479F"/>
    <w:rsid w:val="0022517A"/>
    <w:rsid w:val="00231E76"/>
    <w:rsid w:val="0023371A"/>
    <w:rsid w:val="00235C9F"/>
    <w:rsid w:val="00261503"/>
    <w:rsid w:val="00273412"/>
    <w:rsid w:val="00276A5B"/>
    <w:rsid w:val="002826E1"/>
    <w:rsid w:val="00297C4D"/>
    <w:rsid w:val="002A13DC"/>
    <w:rsid w:val="002A7FC8"/>
    <w:rsid w:val="002C0E9E"/>
    <w:rsid w:val="002C491C"/>
    <w:rsid w:val="002C552E"/>
    <w:rsid w:val="002D0286"/>
    <w:rsid w:val="002D1591"/>
    <w:rsid w:val="002F0768"/>
    <w:rsid w:val="00314747"/>
    <w:rsid w:val="00317BCA"/>
    <w:rsid w:val="00324D94"/>
    <w:rsid w:val="00326D9E"/>
    <w:rsid w:val="003335D2"/>
    <w:rsid w:val="00336679"/>
    <w:rsid w:val="003503B4"/>
    <w:rsid w:val="003611FB"/>
    <w:rsid w:val="00362744"/>
    <w:rsid w:val="00370247"/>
    <w:rsid w:val="00373CCD"/>
    <w:rsid w:val="00374D61"/>
    <w:rsid w:val="00382EB6"/>
    <w:rsid w:val="003841EF"/>
    <w:rsid w:val="003A671D"/>
    <w:rsid w:val="003B6930"/>
    <w:rsid w:val="003C04AB"/>
    <w:rsid w:val="003E14D2"/>
    <w:rsid w:val="003E4010"/>
    <w:rsid w:val="003E4DBE"/>
    <w:rsid w:val="003F0CA7"/>
    <w:rsid w:val="00411820"/>
    <w:rsid w:val="00412A13"/>
    <w:rsid w:val="00412DB3"/>
    <w:rsid w:val="004216C9"/>
    <w:rsid w:val="00457259"/>
    <w:rsid w:val="004710F3"/>
    <w:rsid w:val="00476FCF"/>
    <w:rsid w:val="00484C52"/>
    <w:rsid w:val="00491285"/>
    <w:rsid w:val="004D3C6B"/>
    <w:rsid w:val="004E0670"/>
    <w:rsid w:val="004E1885"/>
    <w:rsid w:val="004F522B"/>
    <w:rsid w:val="00515E73"/>
    <w:rsid w:val="005342FF"/>
    <w:rsid w:val="005400EA"/>
    <w:rsid w:val="00582EB1"/>
    <w:rsid w:val="0058316E"/>
    <w:rsid w:val="00590D3F"/>
    <w:rsid w:val="00595576"/>
    <w:rsid w:val="005A3A62"/>
    <w:rsid w:val="005D1CFE"/>
    <w:rsid w:val="005D34CC"/>
    <w:rsid w:val="005D5C6A"/>
    <w:rsid w:val="005F20F5"/>
    <w:rsid w:val="005F54E6"/>
    <w:rsid w:val="006041A5"/>
    <w:rsid w:val="00606C8F"/>
    <w:rsid w:val="00620FEC"/>
    <w:rsid w:val="00625FCD"/>
    <w:rsid w:val="00632C93"/>
    <w:rsid w:val="00633DDA"/>
    <w:rsid w:val="006653B1"/>
    <w:rsid w:val="006C33E0"/>
    <w:rsid w:val="006C6B4D"/>
    <w:rsid w:val="006D04BB"/>
    <w:rsid w:val="0070199F"/>
    <w:rsid w:val="00760953"/>
    <w:rsid w:val="00762BEB"/>
    <w:rsid w:val="00785764"/>
    <w:rsid w:val="007A61BC"/>
    <w:rsid w:val="007B077D"/>
    <w:rsid w:val="007B7CEF"/>
    <w:rsid w:val="007C1856"/>
    <w:rsid w:val="007C4E4C"/>
    <w:rsid w:val="007C5A2A"/>
    <w:rsid w:val="007C69A7"/>
    <w:rsid w:val="007D5261"/>
    <w:rsid w:val="00814C66"/>
    <w:rsid w:val="0082386C"/>
    <w:rsid w:val="00830452"/>
    <w:rsid w:val="00840232"/>
    <w:rsid w:val="00870A04"/>
    <w:rsid w:val="008718A9"/>
    <w:rsid w:val="00874754"/>
    <w:rsid w:val="008C2F63"/>
    <w:rsid w:val="008D13E6"/>
    <w:rsid w:val="008F6CD7"/>
    <w:rsid w:val="00910FFB"/>
    <w:rsid w:val="0091404A"/>
    <w:rsid w:val="00914720"/>
    <w:rsid w:val="00915EE6"/>
    <w:rsid w:val="00917148"/>
    <w:rsid w:val="00951A2E"/>
    <w:rsid w:val="0098045F"/>
    <w:rsid w:val="0098347C"/>
    <w:rsid w:val="009841D1"/>
    <w:rsid w:val="009933C5"/>
    <w:rsid w:val="009A7C3D"/>
    <w:rsid w:val="009D5DF7"/>
    <w:rsid w:val="00A40D18"/>
    <w:rsid w:val="00A57420"/>
    <w:rsid w:val="00A63267"/>
    <w:rsid w:val="00A73CA6"/>
    <w:rsid w:val="00A76A9B"/>
    <w:rsid w:val="00A80F1E"/>
    <w:rsid w:val="00A86CCF"/>
    <w:rsid w:val="00AA467B"/>
    <w:rsid w:val="00AB06D3"/>
    <w:rsid w:val="00AB3EE0"/>
    <w:rsid w:val="00AC2535"/>
    <w:rsid w:val="00AC4927"/>
    <w:rsid w:val="00AD410C"/>
    <w:rsid w:val="00AD720D"/>
    <w:rsid w:val="00AD7FF2"/>
    <w:rsid w:val="00AE0D8A"/>
    <w:rsid w:val="00AE15DA"/>
    <w:rsid w:val="00AE6197"/>
    <w:rsid w:val="00AF2C02"/>
    <w:rsid w:val="00AF2F36"/>
    <w:rsid w:val="00AF392D"/>
    <w:rsid w:val="00B064A4"/>
    <w:rsid w:val="00B41BF9"/>
    <w:rsid w:val="00B6650D"/>
    <w:rsid w:val="00B6749B"/>
    <w:rsid w:val="00B74724"/>
    <w:rsid w:val="00B8441C"/>
    <w:rsid w:val="00B92306"/>
    <w:rsid w:val="00B93C67"/>
    <w:rsid w:val="00BA66CE"/>
    <w:rsid w:val="00BB076A"/>
    <w:rsid w:val="00BB1070"/>
    <w:rsid w:val="00BB1759"/>
    <w:rsid w:val="00BC427A"/>
    <w:rsid w:val="00BE4069"/>
    <w:rsid w:val="00BF7C79"/>
    <w:rsid w:val="00C122B6"/>
    <w:rsid w:val="00C23730"/>
    <w:rsid w:val="00C30822"/>
    <w:rsid w:val="00C44247"/>
    <w:rsid w:val="00C4566F"/>
    <w:rsid w:val="00C562AC"/>
    <w:rsid w:val="00C70B42"/>
    <w:rsid w:val="00C767DF"/>
    <w:rsid w:val="00C842A4"/>
    <w:rsid w:val="00C9004C"/>
    <w:rsid w:val="00C92BB9"/>
    <w:rsid w:val="00C96A33"/>
    <w:rsid w:val="00C9781F"/>
    <w:rsid w:val="00CA724E"/>
    <w:rsid w:val="00CC2095"/>
    <w:rsid w:val="00CE60DA"/>
    <w:rsid w:val="00CF1CB7"/>
    <w:rsid w:val="00D0764C"/>
    <w:rsid w:val="00D216BF"/>
    <w:rsid w:val="00D22550"/>
    <w:rsid w:val="00D22A0A"/>
    <w:rsid w:val="00D32B66"/>
    <w:rsid w:val="00D350B3"/>
    <w:rsid w:val="00D650D4"/>
    <w:rsid w:val="00D73F36"/>
    <w:rsid w:val="00D773E4"/>
    <w:rsid w:val="00D90BA2"/>
    <w:rsid w:val="00D91717"/>
    <w:rsid w:val="00DA121E"/>
    <w:rsid w:val="00DA6DDF"/>
    <w:rsid w:val="00DD0F7C"/>
    <w:rsid w:val="00DE2F03"/>
    <w:rsid w:val="00E32E48"/>
    <w:rsid w:val="00E3494C"/>
    <w:rsid w:val="00E56C65"/>
    <w:rsid w:val="00E77815"/>
    <w:rsid w:val="00E80EB2"/>
    <w:rsid w:val="00E95E6D"/>
    <w:rsid w:val="00EF3A9B"/>
    <w:rsid w:val="00F053B0"/>
    <w:rsid w:val="00F14AB2"/>
    <w:rsid w:val="00F218CA"/>
    <w:rsid w:val="00F22293"/>
    <w:rsid w:val="00F44A17"/>
    <w:rsid w:val="00F619E9"/>
    <w:rsid w:val="00F61F15"/>
    <w:rsid w:val="00F66E4D"/>
    <w:rsid w:val="00F67288"/>
    <w:rsid w:val="00F724F0"/>
    <w:rsid w:val="00FA1D48"/>
    <w:rsid w:val="00FA6DE3"/>
    <w:rsid w:val="00FA72D9"/>
    <w:rsid w:val="00FC6771"/>
    <w:rsid w:val="00FD638F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B8CF"/>
  <w15:chartTrackingRefBased/>
  <w15:docId w15:val="{17795F48-A97D-4944-9482-7E9C0D3E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7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1"/>
  </w:style>
  <w:style w:type="paragraph" w:styleId="Footer">
    <w:name w:val="footer"/>
    <w:basedOn w:val="Normal"/>
    <w:link w:val="FooterChar"/>
    <w:uiPriority w:val="99"/>
    <w:unhideWhenUsed/>
    <w:rsid w:val="0098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Mihok</dc:creator>
  <cp:keywords/>
  <dc:description/>
  <cp:lastModifiedBy>Tom Mihok</cp:lastModifiedBy>
  <cp:revision>99</cp:revision>
  <cp:lastPrinted>2020-04-07T20:27:00Z</cp:lastPrinted>
  <dcterms:created xsi:type="dcterms:W3CDTF">2020-04-03T21:32:00Z</dcterms:created>
  <dcterms:modified xsi:type="dcterms:W3CDTF">2020-04-07T21:02:00Z</dcterms:modified>
</cp:coreProperties>
</file>